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770BA1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Приложение 1</w:t>
            </w:r>
            <w:r w:rsidR="00770BA1">
              <w:rPr>
                <w:sz w:val="26"/>
                <w:szCs w:val="26"/>
              </w:rPr>
              <w:t>3</w:t>
            </w:r>
          </w:p>
        </w:tc>
      </w:tr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D460A7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505725" w:rsidTr="009209D1">
        <w:trPr>
          <w:trHeight w:val="405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770BA1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«Об областном бюджете на 202</w:t>
            </w:r>
            <w:r w:rsidR="00770BA1">
              <w:rPr>
                <w:sz w:val="26"/>
                <w:szCs w:val="26"/>
              </w:rPr>
              <w:t>4</w:t>
            </w:r>
            <w:r w:rsidRPr="00505725">
              <w:rPr>
                <w:sz w:val="26"/>
                <w:szCs w:val="26"/>
              </w:rPr>
              <w:t xml:space="preserve"> год и на плановый период 202</w:t>
            </w:r>
            <w:r w:rsidR="00770BA1">
              <w:rPr>
                <w:sz w:val="26"/>
                <w:szCs w:val="26"/>
              </w:rPr>
              <w:t>5</w:t>
            </w:r>
            <w:r w:rsidRPr="00505725">
              <w:rPr>
                <w:sz w:val="26"/>
                <w:szCs w:val="26"/>
              </w:rPr>
              <w:t xml:space="preserve"> и 202</w:t>
            </w:r>
            <w:r w:rsidR="00770BA1">
              <w:rPr>
                <w:sz w:val="26"/>
                <w:szCs w:val="26"/>
              </w:rPr>
              <w:t>6</w:t>
            </w:r>
            <w:r w:rsidRPr="00505725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505725" w:rsidTr="009209D1">
        <w:trPr>
          <w:trHeight w:val="228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770BA1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от __________ 202</w:t>
            </w:r>
            <w:r w:rsidR="00770BA1">
              <w:rPr>
                <w:sz w:val="26"/>
                <w:szCs w:val="26"/>
              </w:rPr>
              <w:t>3</w:t>
            </w:r>
            <w:r w:rsidRPr="00505725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505725" w:rsidRDefault="00F8479D" w:rsidP="00D460A7">
      <w:pPr>
        <w:jc w:val="center"/>
        <w:rPr>
          <w:b/>
          <w:bCs/>
          <w:sz w:val="26"/>
          <w:szCs w:val="26"/>
        </w:rPr>
      </w:pPr>
    </w:p>
    <w:p w:rsidR="00211DDC" w:rsidRPr="00505725" w:rsidRDefault="00211DDC" w:rsidP="00D72CF7">
      <w:pPr>
        <w:jc w:val="center"/>
        <w:rPr>
          <w:b/>
          <w:sz w:val="26"/>
          <w:szCs w:val="26"/>
        </w:rPr>
      </w:pPr>
      <w:r w:rsidRPr="00505725">
        <w:rPr>
          <w:b/>
          <w:sz w:val="26"/>
          <w:szCs w:val="26"/>
        </w:rPr>
        <w:t xml:space="preserve">Распределение </w:t>
      </w:r>
      <w:r w:rsidR="00D72CF7" w:rsidRPr="00505725">
        <w:rPr>
          <w:b/>
          <w:sz w:val="26"/>
          <w:szCs w:val="26"/>
        </w:rPr>
        <w:t>иных межбюджетных трансфертов</w:t>
      </w:r>
      <w:r w:rsidRPr="00505725">
        <w:rPr>
          <w:b/>
          <w:sz w:val="26"/>
          <w:szCs w:val="26"/>
        </w:rPr>
        <w:t xml:space="preserve"> местным бюджетам </w:t>
      </w:r>
      <w:r w:rsidR="007F7E45" w:rsidRPr="00505725">
        <w:rPr>
          <w:b/>
          <w:sz w:val="26"/>
          <w:szCs w:val="26"/>
        </w:rPr>
        <w:t>на 202</w:t>
      </w:r>
      <w:r w:rsidR="00770BA1">
        <w:rPr>
          <w:b/>
          <w:sz w:val="26"/>
          <w:szCs w:val="26"/>
        </w:rPr>
        <w:t>4</w:t>
      </w:r>
      <w:r w:rsidR="007F7E45" w:rsidRPr="00505725">
        <w:rPr>
          <w:b/>
          <w:sz w:val="26"/>
          <w:szCs w:val="26"/>
        </w:rPr>
        <w:t xml:space="preserve"> и на плановый период 202</w:t>
      </w:r>
      <w:r w:rsidR="00770BA1">
        <w:rPr>
          <w:b/>
          <w:sz w:val="26"/>
          <w:szCs w:val="26"/>
        </w:rPr>
        <w:t>5</w:t>
      </w:r>
      <w:r w:rsidR="007F7E45" w:rsidRPr="00505725">
        <w:rPr>
          <w:b/>
          <w:sz w:val="26"/>
          <w:szCs w:val="26"/>
        </w:rPr>
        <w:t xml:space="preserve"> и 202</w:t>
      </w:r>
      <w:r w:rsidR="00770BA1">
        <w:rPr>
          <w:b/>
          <w:sz w:val="26"/>
          <w:szCs w:val="26"/>
        </w:rPr>
        <w:t>6</w:t>
      </w:r>
      <w:r w:rsidR="007F7E45" w:rsidRPr="00505725">
        <w:rPr>
          <w:b/>
          <w:sz w:val="26"/>
          <w:szCs w:val="26"/>
        </w:rPr>
        <w:t xml:space="preserve"> годов </w:t>
      </w:r>
    </w:p>
    <w:p w:rsidR="00B343D9" w:rsidRPr="00505725" w:rsidRDefault="00B343D9" w:rsidP="00D72CF7">
      <w:pPr>
        <w:jc w:val="center"/>
        <w:rPr>
          <w:b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13D4D" w:rsidRPr="00770BA1" w:rsidTr="005E6D1D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E6D1D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E6D1D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E6D1D" w:rsidRDefault="00813D4D" w:rsidP="00505725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813D4D" w:rsidRPr="00770BA1" w:rsidTr="00505725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E6D1D" w:rsidRDefault="005E6D1D" w:rsidP="00505725">
            <w:pPr>
              <w:jc w:val="center"/>
              <w:rPr>
                <w:sz w:val="26"/>
                <w:szCs w:val="26"/>
              </w:rPr>
            </w:pPr>
            <w:r w:rsidRPr="005E6D1D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приобретение технических средств реабилитации для пунктов проката в муниципальных учреждениях социальной защиты населения на 2024 год и на плановый период 2025 и 2026 годов</w:t>
            </w:r>
          </w:p>
        </w:tc>
      </w:tr>
      <w:tr w:rsidR="00813D4D" w:rsidRPr="00770BA1" w:rsidTr="005E6D1D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770BA1" w:rsidRDefault="00813D4D" w:rsidP="00505725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770BA1" w:rsidRDefault="00813D4D" w:rsidP="00505725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E6D1D" w:rsidRDefault="00813D4D" w:rsidP="00505725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E6D1D" w:rsidRPr="00505725" w:rsidTr="005E6D1D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E6D1D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E6D1D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E6D1D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E6D1D" w:rsidRPr="00505725" w:rsidRDefault="005E6D1D" w:rsidP="005E6D1D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E6D1D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E6D1D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E6D1D" w:rsidRPr="00505725" w:rsidRDefault="005E6D1D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5E6D1D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331,5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774,2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110,5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110,6</w:t>
                  </w:r>
                </w:p>
              </w:tc>
            </w:tr>
            <w:tr w:rsidR="005E6D1D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</w:tr>
          </w:tbl>
          <w:p w:rsidR="005E6D1D" w:rsidRPr="00505725" w:rsidRDefault="005E6D1D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770BA1" w:rsidRDefault="00770BA1">
      <w:pPr>
        <w:spacing w:after="200" w:line="276" w:lineRule="auto"/>
        <w:rPr>
          <w:sz w:val="26"/>
          <w:szCs w:val="26"/>
        </w:rPr>
      </w:pPr>
    </w:p>
    <w:p w:rsidR="00770BA1" w:rsidRDefault="00770BA1">
      <w:pPr>
        <w:spacing w:after="200" w:line="276" w:lineRule="auto"/>
        <w:rPr>
          <w:sz w:val="26"/>
          <w:szCs w:val="26"/>
        </w:rPr>
      </w:pPr>
    </w:p>
    <w:p w:rsidR="005E6D1D" w:rsidRDefault="005E6D1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5E6D1D" w:rsidRPr="00770BA1" w:rsidTr="0057331F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E6D1D" w:rsidRDefault="005E6D1D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E6D1D" w:rsidRDefault="005E6D1D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E6D1D" w:rsidRPr="005E6D1D" w:rsidRDefault="005E6D1D" w:rsidP="005E6D1D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5E6D1D" w:rsidRPr="00770BA1" w:rsidTr="0057331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E6D1D" w:rsidRDefault="005E6D1D" w:rsidP="0057331F">
            <w:pPr>
              <w:jc w:val="center"/>
              <w:rPr>
                <w:sz w:val="26"/>
                <w:szCs w:val="26"/>
              </w:rPr>
            </w:pPr>
            <w:r w:rsidRPr="005E6D1D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на финансовое обеспечение дорожной деятельности на территориях муниципальных образований Челябинской области </w:t>
            </w:r>
            <w:r w:rsidR="000D3F0B">
              <w:rPr>
                <w:b/>
                <w:bCs/>
                <w:color w:val="000000"/>
                <w:sz w:val="26"/>
                <w:szCs w:val="26"/>
              </w:rPr>
              <w:t xml:space="preserve">за счет средств областного бюджета </w:t>
            </w:r>
            <w:r w:rsidRPr="005E6D1D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5E6D1D" w:rsidRPr="00770BA1" w:rsidTr="0057331F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770BA1" w:rsidRDefault="005E6D1D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770BA1" w:rsidRDefault="005E6D1D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6D1D" w:rsidRPr="005E6D1D" w:rsidRDefault="005E6D1D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E6D1D" w:rsidRPr="00505725" w:rsidTr="0057331F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6D1D" w:rsidRPr="00505725" w:rsidRDefault="005E6D1D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E6D1D" w:rsidRPr="00505725" w:rsidRDefault="005E6D1D" w:rsidP="005E6D1D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E6D1D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E6D1D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6D1D" w:rsidRPr="00505725" w:rsidRDefault="005E6D1D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E6D1D" w:rsidRPr="00505725" w:rsidRDefault="005E6D1D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5E6D1D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5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24"/>
            </w:tblGrid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spacing w:line="1" w:lineRule="auto"/>
                    <w:jc w:val="center"/>
                  </w:pPr>
                </w:p>
              </w:tc>
            </w:tr>
            <w:tr w:rsidR="005E6D1D" w:rsidRPr="00505725" w:rsidTr="005E6D1D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6D1D" w:rsidRDefault="005E6D1D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</w:tbl>
          <w:p w:rsidR="005E6D1D" w:rsidRPr="00505725" w:rsidRDefault="005E6D1D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E6D1D" w:rsidRDefault="005E6D1D" w:rsidP="005E6D1D">
      <w:pPr>
        <w:spacing w:after="200" w:line="276" w:lineRule="auto"/>
        <w:rPr>
          <w:sz w:val="26"/>
          <w:szCs w:val="26"/>
        </w:rPr>
      </w:pPr>
    </w:p>
    <w:p w:rsidR="00444FDB" w:rsidRDefault="00444FD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24"/>
        <w:gridCol w:w="5034"/>
        <w:gridCol w:w="63"/>
        <w:gridCol w:w="1418"/>
        <w:gridCol w:w="50"/>
        <w:gridCol w:w="652"/>
        <w:gridCol w:w="879"/>
        <w:gridCol w:w="1531"/>
        <w:gridCol w:w="6"/>
      </w:tblGrid>
      <w:tr w:rsidR="00444FDB" w:rsidRPr="00770BA1" w:rsidTr="00444FDB">
        <w:trPr>
          <w:gridBefore w:val="1"/>
          <w:wBefore w:w="24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505725" w:rsidRDefault="00444FDB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5E6D1D" w:rsidRDefault="00444FDB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5E6D1D" w:rsidRDefault="00444FDB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FDB" w:rsidRPr="005E6D1D" w:rsidRDefault="00444FDB" w:rsidP="00444FDB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444FDB" w:rsidRPr="00770BA1" w:rsidTr="00444FDB">
        <w:trPr>
          <w:gridBefore w:val="1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5E6D1D" w:rsidRDefault="00444FDB" w:rsidP="0057331F">
            <w:pPr>
              <w:jc w:val="center"/>
              <w:rPr>
                <w:sz w:val="26"/>
                <w:szCs w:val="26"/>
              </w:rPr>
            </w:pPr>
            <w:r w:rsidRPr="00444FDB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 на 2024 год</w:t>
            </w:r>
          </w:p>
        </w:tc>
      </w:tr>
      <w:tr w:rsidR="00444FDB" w:rsidRPr="00770BA1" w:rsidTr="00444FDB">
        <w:trPr>
          <w:gridBefore w:val="1"/>
          <w:wBefore w:w="24" w:type="dxa"/>
          <w:trHeight w:hRule="exact" w:val="720"/>
        </w:trPr>
        <w:tc>
          <w:tcPr>
            <w:tcW w:w="5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770BA1" w:rsidRDefault="00444FDB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FDB" w:rsidRPr="00770BA1" w:rsidRDefault="00444FDB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FDB" w:rsidRPr="005E6D1D" w:rsidRDefault="00444FDB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444FDB" w:rsidRPr="00131AE6" w:rsidTr="00444FD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41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44FDB" w:rsidRPr="00131AE6" w:rsidRDefault="00444FDB" w:rsidP="0057331F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444FDB" w:rsidRPr="00131AE6" w:rsidRDefault="00444FDB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10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44FDB" w:rsidRPr="00131AE6" w:rsidRDefault="00444FDB" w:rsidP="00444FDB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131AE6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44FDB" w:rsidRPr="00131AE6" w:rsidRDefault="00444FDB" w:rsidP="00444FD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444FDB" w:rsidRPr="00131AE6" w:rsidTr="0057331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44FDB" w:rsidRPr="00131AE6" w:rsidRDefault="00444FDB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44FDB" w:rsidRPr="00131AE6" w:rsidRDefault="00444FDB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444FDB" w:rsidRPr="00131AE6" w:rsidTr="00573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44FDB" w:rsidRPr="00C9527B" w:rsidRDefault="00444FDB" w:rsidP="0057331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FDB" w:rsidRDefault="00444FDB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390,0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90,0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390,0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</w:t>
            </w:r>
          </w:p>
        </w:tc>
      </w:tr>
      <w:tr w:rsidR="00444FDB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DB" w:rsidRPr="00505725" w:rsidRDefault="00444FDB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DB" w:rsidRDefault="00444FDB" w:rsidP="0057331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15 000,0</w:t>
            </w:r>
          </w:p>
        </w:tc>
      </w:tr>
    </w:tbl>
    <w:p w:rsidR="007E5720" w:rsidRDefault="007E5720">
      <w:pPr>
        <w:spacing w:after="200" w:line="276" w:lineRule="auto"/>
        <w:rPr>
          <w:sz w:val="26"/>
          <w:szCs w:val="26"/>
        </w:rPr>
      </w:pPr>
    </w:p>
    <w:p w:rsidR="00887003" w:rsidRDefault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87003" w:rsidRPr="00770BA1" w:rsidTr="0057331F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5E6D1D" w:rsidRDefault="00887003" w:rsidP="00887003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887003" w:rsidRPr="00770BA1" w:rsidTr="0057331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оказание поддержки садоводческим некоммерческим товариществам на 2024 год и на плановый период 2025 и 2026 годов</w:t>
            </w:r>
          </w:p>
        </w:tc>
      </w:tr>
      <w:tr w:rsidR="00887003" w:rsidRPr="00770BA1" w:rsidTr="0057331F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505725" w:rsidTr="0057331F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505725" w:rsidRDefault="00887003" w:rsidP="0088700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87003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87003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87003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5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24"/>
            </w:tblGrid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704,9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704,9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530,7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530,7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4 229,6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4 229,6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1 550,9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1 550,9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1 170,2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1 170,2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563,9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1 832,8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1 832,8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845,9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282,0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282,0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197,4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423,0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1 409,9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7E5720" w:rsidRDefault="007E5720">
      <w:pPr>
        <w:spacing w:after="200" w:line="276" w:lineRule="auto"/>
        <w:rPr>
          <w:sz w:val="26"/>
          <w:szCs w:val="26"/>
        </w:rPr>
      </w:pPr>
    </w:p>
    <w:p w:rsidR="00887003" w:rsidRDefault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24"/>
        <w:gridCol w:w="5034"/>
        <w:gridCol w:w="63"/>
        <w:gridCol w:w="1418"/>
        <w:gridCol w:w="50"/>
        <w:gridCol w:w="652"/>
        <w:gridCol w:w="879"/>
        <w:gridCol w:w="1531"/>
        <w:gridCol w:w="6"/>
      </w:tblGrid>
      <w:tr w:rsidR="00887003" w:rsidRPr="00770BA1" w:rsidTr="0057331F">
        <w:trPr>
          <w:gridBefore w:val="1"/>
          <w:wBefore w:w="24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5E6D1D" w:rsidRDefault="00887003" w:rsidP="00887003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887003" w:rsidRPr="00770BA1" w:rsidTr="0057331F">
        <w:trPr>
          <w:gridBefore w:val="1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укрепление материально-технической базы муниципальных учреждений социальной защиты населения на 2025 год</w:t>
            </w:r>
          </w:p>
        </w:tc>
      </w:tr>
      <w:tr w:rsidR="00887003" w:rsidRPr="00770BA1" w:rsidTr="0057331F">
        <w:trPr>
          <w:gridBefore w:val="1"/>
          <w:wBefore w:w="24" w:type="dxa"/>
          <w:trHeight w:hRule="exact" w:val="720"/>
        </w:trPr>
        <w:tc>
          <w:tcPr>
            <w:tcW w:w="5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131AE6" w:rsidTr="0057331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41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87003" w:rsidRPr="00131AE6" w:rsidRDefault="00887003" w:rsidP="0057331F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887003" w:rsidRPr="00131AE6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10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87003" w:rsidRPr="00131AE6" w:rsidRDefault="00887003" w:rsidP="0088700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131AE6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131AE6" w:rsidRDefault="00887003" w:rsidP="0088700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87003" w:rsidRPr="00131AE6" w:rsidTr="0057331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87003" w:rsidRPr="00131AE6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87003" w:rsidRPr="00131AE6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887003" w:rsidRPr="00131AE6" w:rsidTr="00573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7003" w:rsidRPr="00C9527B" w:rsidRDefault="00887003" w:rsidP="0057331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7003" w:rsidRDefault="00887003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780,0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780,0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1 560,0</w:t>
            </w:r>
          </w:p>
        </w:tc>
      </w:tr>
    </w:tbl>
    <w:p w:rsidR="007E5720" w:rsidRDefault="007E5720" w:rsidP="00887003">
      <w:pPr>
        <w:spacing w:after="200" w:line="276" w:lineRule="auto"/>
        <w:rPr>
          <w:sz w:val="26"/>
          <w:szCs w:val="26"/>
        </w:rPr>
      </w:pPr>
    </w:p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87003" w:rsidRPr="00770BA1" w:rsidTr="0057331F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887003" w:rsidRDefault="00887003" w:rsidP="00887003">
            <w:pPr>
              <w:jc w:val="right"/>
              <w:rPr>
                <w:sz w:val="26"/>
                <w:szCs w:val="26"/>
              </w:rPr>
            </w:pPr>
            <w:r w:rsidRPr="00887003">
              <w:rPr>
                <w:color w:val="000000"/>
                <w:sz w:val="26"/>
                <w:szCs w:val="26"/>
              </w:rPr>
              <w:t>Таблица 6</w:t>
            </w:r>
          </w:p>
        </w:tc>
      </w:tr>
      <w:tr w:rsidR="00887003" w:rsidRPr="00770BA1" w:rsidTr="0057331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C94099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на финансовое обеспечение дорожной деятельности на территории административного центра Челябинской области </w:t>
            </w:r>
            <w:r w:rsidR="00C94099">
              <w:rPr>
                <w:b/>
                <w:bCs/>
                <w:color w:val="000000"/>
                <w:sz w:val="26"/>
                <w:szCs w:val="26"/>
              </w:rPr>
              <w:t xml:space="preserve">за счет средств областного бюджета </w:t>
            </w:r>
            <w:r w:rsidRPr="00887003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887003" w:rsidRPr="00770BA1" w:rsidTr="0057331F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505725" w:rsidTr="0057331F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505725" w:rsidRDefault="00887003" w:rsidP="0088700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87003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87003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87003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5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24"/>
            </w:tblGrid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87003" w:rsidRPr="00770BA1" w:rsidTr="0057331F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887003" w:rsidRDefault="00887003" w:rsidP="00887003">
            <w:pPr>
              <w:jc w:val="right"/>
              <w:rPr>
                <w:sz w:val="26"/>
                <w:szCs w:val="26"/>
              </w:rPr>
            </w:pPr>
            <w:r w:rsidRPr="00887003">
              <w:rPr>
                <w:color w:val="000000"/>
                <w:sz w:val="26"/>
                <w:szCs w:val="26"/>
              </w:rPr>
              <w:t>Таблица 7</w:t>
            </w:r>
          </w:p>
        </w:tc>
      </w:tr>
      <w:tr w:rsidR="00887003" w:rsidRPr="00770BA1" w:rsidTr="0057331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Default="00887003" w:rsidP="0057331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</w:t>
            </w:r>
          </w:p>
          <w:p w:rsidR="00887003" w:rsidRPr="00887003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887003" w:rsidRPr="00770BA1" w:rsidTr="0057331F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505725" w:rsidTr="0057331F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505725" w:rsidRDefault="00887003" w:rsidP="0088700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87003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87003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87003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5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24"/>
            </w:tblGrid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15 452,1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15 452,1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66 749,6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66 749,6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66 749,6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76 991,2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76 991,2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76 991,2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27 939,6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27 939,6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21 291,6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21 291,6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21 291,6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3 413,8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3 413,8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194 948,5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196 924,9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196 924,9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83 818,9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83 279,8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83 279,8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36 294,6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36 294,6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36 294,6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20 572,9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20 572,9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20 572,9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12 487,5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12 487,5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32 611,2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32 521,4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32 521,4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13 116,3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13 116,3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18 596,5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18 596,5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587 208,8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602 552,2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602 552,2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23 178,2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23 178,2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23 178,2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31 083,9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31 083,9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26 771,7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26 861,6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26 861,6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16 081,0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16 081,0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18 776,1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18 776,1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22 639,2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22 639,2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23 088,4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23 088,4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23 088,4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17 698,1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24 346,1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24 346,1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18 955,8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18 955,8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17 787,9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17 787,9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17 787,9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16 440,4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16 440,4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30 544,9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30 544,9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30 544,9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19 584,7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19 584,7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13 206,2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13 206,2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12 667,2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12 667,2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12 667,2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12 128,1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12 128,1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16 799,7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16 799,7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37 642,1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37 642,1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37 642,1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52 645,1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52 824,8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52 824,8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20 932,3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21 471,3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21 471,3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21 471,3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16 260,7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19 045,7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19 045,7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19 045,7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15 542,0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15 542,0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1 797 686,3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1 814 646,7</w:t>
                  </w:r>
                </w:p>
              </w:tc>
              <w:tc>
                <w:tcPr>
                  <w:tcW w:w="15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1 814 646,7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87003" w:rsidRPr="00770BA1" w:rsidTr="0057331F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887003" w:rsidRDefault="00887003" w:rsidP="00887003">
            <w:pPr>
              <w:jc w:val="right"/>
              <w:rPr>
                <w:sz w:val="26"/>
                <w:szCs w:val="26"/>
              </w:rPr>
            </w:pPr>
            <w:r w:rsidRPr="00887003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887003" w:rsidRPr="00770BA1" w:rsidTr="0057331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Default="00887003" w:rsidP="0057331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  <w:p w:rsidR="00887003" w:rsidRPr="00887003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887003" w:rsidRPr="00770BA1" w:rsidTr="0057331F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505725" w:rsidTr="0057331F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505725" w:rsidRDefault="00887003" w:rsidP="0088700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87003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87003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87003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5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24"/>
            </w:tblGrid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2 098,3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7 093,3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7 093,3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8 568,2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579,1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579,1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699,5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7 093,3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7 093,3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8 568,2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2 895,3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2 895,3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3 497,2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2 026,7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2 026,7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2 448,1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289,5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349,7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17 661,1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17 661,1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21 332,9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8 541,0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8 541,0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10 316,8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3 040,0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3 040,0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3 672,0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1 881,9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1 881,9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2 273,2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1 302,8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1 302,8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1 573,8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3 329,5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3 329,5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4 021,8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1 158,1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1 158,1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1 398,9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1 881,9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1 881,9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2 273,2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56 602,3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56 602,3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68 370,4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2 098,3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1 881,9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1 881,9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2 273,2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3 040,0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3 040,0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3 672,0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2 750,5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2 750,5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3 322,4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1 447,6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1 447,6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1 748,6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1 923,4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2 316,2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2 316,2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2 797,7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2 316,2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2 316,2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2 797,7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1 302,8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1 302,8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1 573,8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2 460,9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2 460,9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2 972,6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1 923,4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1 923,4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1 923,4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2 098,3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1 447,6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1 447,6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1 748,6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1 302,8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1 302,8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1 573,8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1 923,4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1 013,3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1 013,3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1 224,0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1 013,3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1 013,3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1 224,0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1 923,4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3 474,3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3 474,3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4 196,7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5 066,7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5 066,7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6 120,1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1 592,3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1 923,4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2 098,3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579,1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579,1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699,5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1 737,2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2 098,3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723,8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723,8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color w:val="000000"/>
                      <w:sz w:val="26"/>
                      <w:szCs w:val="26"/>
                    </w:rPr>
                    <w:t>874,3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b/>
                      <w:bCs/>
                      <w:color w:val="000000"/>
                      <w:sz w:val="26"/>
                      <w:szCs w:val="26"/>
                    </w:rPr>
                    <w:t>167 344,9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b/>
                      <w:bCs/>
                      <w:color w:val="000000"/>
                      <w:sz w:val="26"/>
                      <w:szCs w:val="26"/>
                    </w:rPr>
                    <w:t>167 344,9</w:t>
                  </w:r>
                </w:p>
              </w:tc>
              <w:tc>
                <w:tcPr>
                  <w:tcW w:w="15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Pr="00887003" w:rsidRDefault="00887003" w:rsidP="0057331F">
                  <w:pPr>
                    <w:jc w:val="right"/>
                    <w:rPr>
                      <w:sz w:val="26"/>
                      <w:szCs w:val="26"/>
                    </w:rPr>
                  </w:pPr>
                  <w:r w:rsidRPr="00887003">
                    <w:rPr>
                      <w:b/>
                      <w:bCs/>
                      <w:color w:val="000000"/>
                      <w:sz w:val="26"/>
                      <w:szCs w:val="26"/>
                    </w:rPr>
                    <w:t>202 138,2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87003" w:rsidRDefault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87003" w:rsidRPr="00770BA1" w:rsidTr="0057331F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887003" w:rsidRDefault="00887003" w:rsidP="00887003">
            <w:pPr>
              <w:jc w:val="right"/>
              <w:rPr>
                <w:sz w:val="26"/>
                <w:szCs w:val="26"/>
              </w:rPr>
            </w:pPr>
            <w:r w:rsidRPr="00887003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887003" w:rsidRPr="00770BA1" w:rsidTr="0057331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создание системы долговременного ухода за гражданами пожилого возраста и инвалидами на 2024 год и на плановый период 2025 и 2026 годов</w:t>
            </w:r>
          </w:p>
        </w:tc>
      </w:tr>
      <w:tr w:rsidR="00887003" w:rsidRPr="00770BA1" w:rsidTr="0057331F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505725" w:rsidTr="0057331F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505725" w:rsidRDefault="00887003" w:rsidP="0088700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87003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87003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87003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5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24"/>
            </w:tblGrid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486,5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924,3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924,3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218,9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218,9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1 751,2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1 751,2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316,2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316,2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3 697,1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3 697,1</w:t>
                  </w:r>
                </w:p>
              </w:tc>
              <w:tc>
                <w:tcPr>
                  <w:tcW w:w="15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3 697,1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63"/>
        <w:gridCol w:w="1418"/>
        <w:gridCol w:w="50"/>
        <w:gridCol w:w="1531"/>
        <w:gridCol w:w="1529"/>
        <w:gridCol w:w="8"/>
      </w:tblGrid>
      <w:tr w:rsidR="00887003" w:rsidRPr="00770BA1" w:rsidTr="0057331F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887003" w:rsidRDefault="00887003" w:rsidP="00887003">
            <w:pPr>
              <w:jc w:val="right"/>
              <w:rPr>
                <w:sz w:val="26"/>
                <w:szCs w:val="26"/>
              </w:rPr>
            </w:pPr>
            <w:r w:rsidRPr="00887003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887003" w:rsidRPr="00770BA1" w:rsidTr="0057331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887003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развитие, обустройство и восстановление озелененных территорий, ландшафтно-рекреационных зон на 2024 год и на плановый период 2025 и 2026 годов</w:t>
            </w:r>
          </w:p>
        </w:tc>
      </w:tr>
      <w:tr w:rsidR="00887003" w:rsidRPr="00770BA1" w:rsidTr="0057331F">
        <w:trPr>
          <w:trHeight w:hRule="exact" w:val="720"/>
        </w:trPr>
        <w:tc>
          <w:tcPr>
            <w:tcW w:w="50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505725" w:rsidTr="0057331F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50572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505725" w:rsidRDefault="00887003" w:rsidP="0088700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87003" w:rsidRPr="00505725" w:rsidTr="0057331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87003" w:rsidRPr="00505725" w:rsidTr="0057331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7003" w:rsidRPr="00505725" w:rsidRDefault="00887003" w:rsidP="0057331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87003" w:rsidRPr="00505725" w:rsidTr="0057331F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5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24"/>
            </w:tblGrid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2 540,0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2 747,6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1 904,7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2 060,5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13 870,3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15 004,0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1 442,8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1 560,7</w:t>
                  </w: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16 479,0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1 615,0</w:t>
                  </w: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2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spacing w:line="1" w:lineRule="auto"/>
                    <w:jc w:val="center"/>
                  </w:pPr>
                </w:p>
              </w:tc>
            </w:tr>
            <w:tr w:rsidR="00887003" w:rsidRPr="00505725" w:rsidTr="0057331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21 372,8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21 372,8</w:t>
                  </w:r>
                </w:p>
              </w:tc>
              <w:tc>
                <w:tcPr>
                  <w:tcW w:w="15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7003" w:rsidRDefault="00887003" w:rsidP="0057331F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21 372,8</w:t>
                  </w:r>
                </w:p>
              </w:tc>
            </w:tr>
          </w:tbl>
          <w:p w:rsidR="00887003" w:rsidRPr="00505725" w:rsidRDefault="00887003" w:rsidP="0057331F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87003" w:rsidRDefault="00887003" w:rsidP="0088700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24"/>
        <w:gridCol w:w="5034"/>
        <w:gridCol w:w="63"/>
        <w:gridCol w:w="1418"/>
        <w:gridCol w:w="50"/>
        <w:gridCol w:w="652"/>
        <w:gridCol w:w="879"/>
        <w:gridCol w:w="1531"/>
        <w:gridCol w:w="6"/>
      </w:tblGrid>
      <w:tr w:rsidR="00887003" w:rsidRPr="00770BA1" w:rsidTr="0057331F">
        <w:trPr>
          <w:gridBefore w:val="1"/>
          <w:wBefore w:w="24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05725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003" w:rsidRPr="005E6D1D" w:rsidRDefault="00887003" w:rsidP="00887003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</w:t>
            </w:r>
          </w:p>
        </w:tc>
      </w:tr>
      <w:tr w:rsidR="00887003" w:rsidRPr="00770BA1" w:rsidTr="0057331F">
        <w:trPr>
          <w:gridBefore w:val="1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5E6D1D" w:rsidRDefault="00887003" w:rsidP="0057331F">
            <w:pPr>
              <w:jc w:val="center"/>
              <w:rPr>
                <w:sz w:val="26"/>
                <w:szCs w:val="26"/>
              </w:rPr>
            </w:pPr>
            <w:r w:rsidRPr="00887003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обеспечение контейнерным сбором образующихся в жилом фонде твердых коммунальных отходов на 2024 год</w:t>
            </w:r>
          </w:p>
        </w:tc>
      </w:tr>
      <w:tr w:rsidR="00887003" w:rsidRPr="00770BA1" w:rsidTr="0057331F">
        <w:trPr>
          <w:gridBefore w:val="1"/>
          <w:wBefore w:w="24" w:type="dxa"/>
          <w:trHeight w:hRule="exact" w:val="720"/>
        </w:trPr>
        <w:tc>
          <w:tcPr>
            <w:tcW w:w="5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7003" w:rsidRPr="00770BA1" w:rsidRDefault="00887003" w:rsidP="0057331F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87003" w:rsidRPr="005E6D1D" w:rsidRDefault="00887003" w:rsidP="0057331F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87003" w:rsidRPr="00131AE6" w:rsidTr="0057331F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41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87003" w:rsidRPr="00131AE6" w:rsidRDefault="00887003" w:rsidP="0057331F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31AE6">
              <w:rPr>
                <w:sz w:val="26"/>
                <w:szCs w:val="26"/>
              </w:rPr>
              <w:t xml:space="preserve">муниципального </w:t>
            </w:r>
          </w:p>
          <w:p w:rsidR="00887003" w:rsidRPr="00131AE6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10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87003" w:rsidRPr="00131AE6" w:rsidRDefault="00887003" w:rsidP="00887003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131AE6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87003" w:rsidRPr="00131AE6" w:rsidRDefault="00887003" w:rsidP="00887003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87003" w:rsidRPr="00131AE6" w:rsidTr="0057331F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87003" w:rsidRPr="00131AE6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87003" w:rsidRPr="00131AE6" w:rsidRDefault="00887003" w:rsidP="0057331F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887003" w:rsidRPr="00131AE6" w:rsidTr="00573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7003" w:rsidRPr="00C9527B" w:rsidRDefault="00887003" w:rsidP="0057331F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7003" w:rsidRDefault="00887003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3 077,1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1 391,2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4 300,8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3 416,0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97,0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3 177,1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9 335,8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181,4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5 867,1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1 055,7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1 406,2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1 053,9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1 309,0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3 177,1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2 720,7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1 484,6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1 963,5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1 208,6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1 337,7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667,2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1 358,5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1 429,7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299,2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785,4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4 829,2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1 194,3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9 798,5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color w:val="000000"/>
                <w:sz w:val="26"/>
                <w:szCs w:val="26"/>
              </w:rPr>
              <w:t>801,5</w:t>
            </w: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spacing w:line="1" w:lineRule="auto"/>
              <w:jc w:val="center"/>
            </w:pPr>
          </w:p>
        </w:tc>
      </w:tr>
      <w:tr w:rsidR="00887003" w:rsidRPr="00131AE6" w:rsidTr="0057331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Pr="00505725" w:rsidRDefault="00887003" w:rsidP="0057331F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03" w:rsidRDefault="00887003" w:rsidP="0057331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68 724,0</w:t>
            </w:r>
          </w:p>
        </w:tc>
      </w:tr>
    </w:tbl>
    <w:p w:rsidR="00770BA1" w:rsidRDefault="00770BA1">
      <w:pPr>
        <w:spacing w:after="200" w:line="276" w:lineRule="auto"/>
        <w:rPr>
          <w:sz w:val="26"/>
          <w:szCs w:val="26"/>
        </w:rPr>
      </w:pPr>
    </w:p>
    <w:sectPr w:rsidR="00770BA1" w:rsidSect="008679E1">
      <w:footerReference w:type="default" r:id="rId7"/>
      <w:pgSz w:w="11906" w:h="16838" w:code="9"/>
      <w:pgMar w:top="1134" w:right="567" w:bottom="1134" w:left="1701" w:header="709" w:footer="709" w:gutter="0"/>
      <w:pgNumType w:start="10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725" w:rsidRDefault="00505725" w:rsidP="00151307">
      <w:r>
        <w:separator/>
      </w:r>
    </w:p>
  </w:endnote>
  <w:endnote w:type="continuationSeparator" w:id="0">
    <w:p w:rsidR="00505725" w:rsidRDefault="00505725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6096"/>
      <w:docPartObj>
        <w:docPartGallery w:val="Page Numbers (Bottom of Page)"/>
        <w:docPartUnique/>
      </w:docPartObj>
    </w:sdtPr>
    <w:sdtContent>
      <w:p w:rsidR="00505725" w:rsidRDefault="00982757">
        <w:pPr>
          <w:pStyle w:val="a8"/>
          <w:jc w:val="right"/>
        </w:pPr>
        <w:fldSimple w:instr=" PAGE   \* MERGEFORMAT ">
          <w:r w:rsidR="00C94099">
            <w:rPr>
              <w:noProof/>
            </w:rPr>
            <w:t>1073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725" w:rsidRDefault="00505725" w:rsidP="00151307">
      <w:r>
        <w:separator/>
      </w:r>
    </w:p>
  </w:footnote>
  <w:footnote w:type="continuationSeparator" w:id="0">
    <w:p w:rsidR="00505725" w:rsidRDefault="00505725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18B8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490E"/>
    <w:rsid w:val="00034913"/>
    <w:rsid w:val="000368DC"/>
    <w:rsid w:val="00040BA2"/>
    <w:rsid w:val="00047211"/>
    <w:rsid w:val="0005462C"/>
    <w:rsid w:val="00055A70"/>
    <w:rsid w:val="0005671C"/>
    <w:rsid w:val="000643C0"/>
    <w:rsid w:val="00066F9F"/>
    <w:rsid w:val="0007282E"/>
    <w:rsid w:val="0007592E"/>
    <w:rsid w:val="000761B0"/>
    <w:rsid w:val="00077002"/>
    <w:rsid w:val="0007748C"/>
    <w:rsid w:val="000856D2"/>
    <w:rsid w:val="000974B8"/>
    <w:rsid w:val="000A053F"/>
    <w:rsid w:val="000A56C6"/>
    <w:rsid w:val="000B31B5"/>
    <w:rsid w:val="000B6285"/>
    <w:rsid w:val="000C6D2A"/>
    <w:rsid w:val="000D3F0B"/>
    <w:rsid w:val="000E3447"/>
    <w:rsid w:val="000E7E87"/>
    <w:rsid w:val="000F2543"/>
    <w:rsid w:val="000F26D1"/>
    <w:rsid w:val="000F4F79"/>
    <w:rsid w:val="000F7251"/>
    <w:rsid w:val="00103F72"/>
    <w:rsid w:val="00106E36"/>
    <w:rsid w:val="00107BFF"/>
    <w:rsid w:val="00107C85"/>
    <w:rsid w:val="0011037C"/>
    <w:rsid w:val="00112CF3"/>
    <w:rsid w:val="00112F09"/>
    <w:rsid w:val="00113AAD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38C4"/>
    <w:rsid w:val="001670C9"/>
    <w:rsid w:val="001728B0"/>
    <w:rsid w:val="00174B96"/>
    <w:rsid w:val="001814FE"/>
    <w:rsid w:val="0018444C"/>
    <w:rsid w:val="00187560"/>
    <w:rsid w:val="001918E9"/>
    <w:rsid w:val="00191F7D"/>
    <w:rsid w:val="0019325C"/>
    <w:rsid w:val="001A15AE"/>
    <w:rsid w:val="001A5870"/>
    <w:rsid w:val="001B394A"/>
    <w:rsid w:val="001B3C85"/>
    <w:rsid w:val="001B3FD1"/>
    <w:rsid w:val="001B5C76"/>
    <w:rsid w:val="001C72B0"/>
    <w:rsid w:val="001D56C6"/>
    <w:rsid w:val="001D6666"/>
    <w:rsid w:val="001D7974"/>
    <w:rsid w:val="001E01E3"/>
    <w:rsid w:val="001E43DF"/>
    <w:rsid w:val="001E59DD"/>
    <w:rsid w:val="001E6A49"/>
    <w:rsid w:val="001F066A"/>
    <w:rsid w:val="001F0CCE"/>
    <w:rsid w:val="002032BA"/>
    <w:rsid w:val="00210CFA"/>
    <w:rsid w:val="00211DDC"/>
    <w:rsid w:val="00214699"/>
    <w:rsid w:val="00214EF6"/>
    <w:rsid w:val="00216018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D3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B716A"/>
    <w:rsid w:val="002C0E5C"/>
    <w:rsid w:val="002C2DC2"/>
    <w:rsid w:val="002C57D6"/>
    <w:rsid w:val="002D0622"/>
    <w:rsid w:val="002D3751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0B0D"/>
    <w:rsid w:val="00342FE4"/>
    <w:rsid w:val="0034517D"/>
    <w:rsid w:val="003506A8"/>
    <w:rsid w:val="003554ED"/>
    <w:rsid w:val="00364806"/>
    <w:rsid w:val="003674C7"/>
    <w:rsid w:val="0037141C"/>
    <w:rsid w:val="00372AFD"/>
    <w:rsid w:val="003779C2"/>
    <w:rsid w:val="00384EB8"/>
    <w:rsid w:val="0039162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E51FF"/>
    <w:rsid w:val="00407F01"/>
    <w:rsid w:val="00414C0A"/>
    <w:rsid w:val="004163BF"/>
    <w:rsid w:val="0041731D"/>
    <w:rsid w:val="00420C8B"/>
    <w:rsid w:val="0042410E"/>
    <w:rsid w:val="00437943"/>
    <w:rsid w:val="00437BED"/>
    <w:rsid w:val="00441B16"/>
    <w:rsid w:val="0044356B"/>
    <w:rsid w:val="00444D85"/>
    <w:rsid w:val="00444FDB"/>
    <w:rsid w:val="00445911"/>
    <w:rsid w:val="004476D1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2D1"/>
    <w:rsid w:val="00495B7E"/>
    <w:rsid w:val="00495E47"/>
    <w:rsid w:val="00497517"/>
    <w:rsid w:val="004A1C81"/>
    <w:rsid w:val="004A44BC"/>
    <w:rsid w:val="004A4679"/>
    <w:rsid w:val="004B2FAD"/>
    <w:rsid w:val="004B3C7F"/>
    <w:rsid w:val="004D0063"/>
    <w:rsid w:val="004D1532"/>
    <w:rsid w:val="004D211E"/>
    <w:rsid w:val="004D308F"/>
    <w:rsid w:val="004D7388"/>
    <w:rsid w:val="004E0BB3"/>
    <w:rsid w:val="004E19C9"/>
    <w:rsid w:val="004E1B5A"/>
    <w:rsid w:val="004E3635"/>
    <w:rsid w:val="004E4076"/>
    <w:rsid w:val="004E66FD"/>
    <w:rsid w:val="004F4029"/>
    <w:rsid w:val="00505725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12B3"/>
    <w:rsid w:val="00566C9A"/>
    <w:rsid w:val="00567C6E"/>
    <w:rsid w:val="00576F01"/>
    <w:rsid w:val="00580274"/>
    <w:rsid w:val="005860AC"/>
    <w:rsid w:val="00586F6E"/>
    <w:rsid w:val="0058722E"/>
    <w:rsid w:val="005934E4"/>
    <w:rsid w:val="0059356B"/>
    <w:rsid w:val="005935FB"/>
    <w:rsid w:val="00595513"/>
    <w:rsid w:val="00595D7A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E0878"/>
    <w:rsid w:val="005E1ACD"/>
    <w:rsid w:val="005E6D1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37C30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37CE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16A15"/>
    <w:rsid w:val="00721B82"/>
    <w:rsid w:val="00721CBD"/>
    <w:rsid w:val="00724000"/>
    <w:rsid w:val="007246CF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52F0"/>
    <w:rsid w:val="00770BA1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C0428"/>
    <w:rsid w:val="007C7EA3"/>
    <w:rsid w:val="007D7037"/>
    <w:rsid w:val="007E04D6"/>
    <w:rsid w:val="007E5720"/>
    <w:rsid w:val="007F2B74"/>
    <w:rsid w:val="007F7DF2"/>
    <w:rsid w:val="007F7E45"/>
    <w:rsid w:val="00804005"/>
    <w:rsid w:val="0080585A"/>
    <w:rsid w:val="00810971"/>
    <w:rsid w:val="00813D4D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54AD6"/>
    <w:rsid w:val="00862843"/>
    <w:rsid w:val="008679E1"/>
    <w:rsid w:val="0087026B"/>
    <w:rsid w:val="008702CF"/>
    <w:rsid w:val="0087305A"/>
    <w:rsid w:val="00880739"/>
    <w:rsid w:val="0088643A"/>
    <w:rsid w:val="00887003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3C95"/>
    <w:rsid w:val="00925DA1"/>
    <w:rsid w:val="009278E1"/>
    <w:rsid w:val="0093348E"/>
    <w:rsid w:val="0094076C"/>
    <w:rsid w:val="009410EA"/>
    <w:rsid w:val="00941B2F"/>
    <w:rsid w:val="00941C7A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234F"/>
    <w:rsid w:val="00977747"/>
    <w:rsid w:val="009811F5"/>
    <w:rsid w:val="00982757"/>
    <w:rsid w:val="0098317D"/>
    <w:rsid w:val="0099695B"/>
    <w:rsid w:val="009B263E"/>
    <w:rsid w:val="009B278F"/>
    <w:rsid w:val="009B651D"/>
    <w:rsid w:val="009C6D10"/>
    <w:rsid w:val="009D58B7"/>
    <w:rsid w:val="009E1779"/>
    <w:rsid w:val="009E206F"/>
    <w:rsid w:val="009E6EAC"/>
    <w:rsid w:val="009E74F6"/>
    <w:rsid w:val="009F1AC0"/>
    <w:rsid w:val="009F30D6"/>
    <w:rsid w:val="009F4248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1A9D"/>
    <w:rsid w:val="00A57F5D"/>
    <w:rsid w:val="00A67DBB"/>
    <w:rsid w:val="00A720E0"/>
    <w:rsid w:val="00A7617B"/>
    <w:rsid w:val="00A774F6"/>
    <w:rsid w:val="00A87505"/>
    <w:rsid w:val="00A87C8A"/>
    <w:rsid w:val="00A90322"/>
    <w:rsid w:val="00A93B2D"/>
    <w:rsid w:val="00AA186E"/>
    <w:rsid w:val="00AA1F94"/>
    <w:rsid w:val="00AB46A2"/>
    <w:rsid w:val="00AB7BE9"/>
    <w:rsid w:val="00AD048E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31ADE"/>
    <w:rsid w:val="00B32C01"/>
    <w:rsid w:val="00B343D9"/>
    <w:rsid w:val="00B357ED"/>
    <w:rsid w:val="00B3647E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280C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E0AB0"/>
    <w:rsid w:val="00BE1C1E"/>
    <w:rsid w:val="00BE564D"/>
    <w:rsid w:val="00BF47AD"/>
    <w:rsid w:val="00BF7B3E"/>
    <w:rsid w:val="00C00FAC"/>
    <w:rsid w:val="00C03535"/>
    <w:rsid w:val="00C12665"/>
    <w:rsid w:val="00C1385C"/>
    <w:rsid w:val="00C16A4D"/>
    <w:rsid w:val="00C20CD1"/>
    <w:rsid w:val="00C27514"/>
    <w:rsid w:val="00C319FE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877"/>
    <w:rsid w:val="00C73FC0"/>
    <w:rsid w:val="00C76B2B"/>
    <w:rsid w:val="00C82B99"/>
    <w:rsid w:val="00C83109"/>
    <w:rsid w:val="00C8649E"/>
    <w:rsid w:val="00C94099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286A"/>
    <w:rsid w:val="00CF405F"/>
    <w:rsid w:val="00D04DCA"/>
    <w:rsid w:val="00D13AFE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72CF7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2060"/>
    <w:rsid w:val="00E52A8E"/>
    <w:rsid w:val="00E53324"/>
    <w:rsid w:val="00E6227F"/>
    <w:rsid w:val="00E7071D"/>
    <w:rsid w:val="00E806AC"/>
    <w:rsid w:val="00E8350C"/>
    <w:rsid w:val="00E84A7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C30B8"/>
    <w:rsid w:val="00EC37A8"/>
    <w:rsid w:val="00ED081A"/>
    <w:rsid w:val="00ED17D8"/>
    <w:rsid w:val="00EE053D"/>
    <w:rsid w:val="00EE4E49"/>
    <w:rsid w:val="00EE67BD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3A4B"/>
    <w:rsid w:val="00FA6036"/>
    <w:rsid w:val="00FA7D73"/>
    <w:rsid w:val="00FB0209"/>
    <w:rsid w:val="00FB56A6"/>
    <w:rsid w:val="00FC18CB"/>
    <w:rsid w:val="00FC35F8"/>
    <w:rsid w:val="00FC379A"/>
    <w:rsid w:val="00FC5F08"/>
    <w:rsid w:val="00FD3AC0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D72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6E39F-201C-4C12-A12F-5A256A54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22</Pages>
  <Words>2455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sharonov.i.a</cp:lastModifiedBy>
  <cp:revision>34</cp:revision>
  <cp:lastPrinted>2023-10-19T10:05:00Z</cp:lastPrinted>
  <dcterms:created xsi:type="dcterms:W3CDTF">2021-10-29T09:45:00Z</dcterms:created>
  <dcterms:modified xsi:type="dcterms:W3CDTF">2023-10-28T10:55:00Z</dcterms:modified>
</cp:coreProperties>
</file>